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6D" w:rsidRDefault="000052E7">
      <w:pPr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76200</wp:posOffset>
            </wp:positionV>
            <wp:extent cx="1673860" cy="628650"/>
            <wp:effectExtent l="19050" t="0" r="2540" b="0"/>
            <wp:wrapTight wrapText="bothSides">
              <wp:wrapPolygon edited="0">
                <wp:start x="15733" y="0"/>
                <wp:lineTo x="-246" y="4582"/>
                <wp:lineTo x="-246" y="15055"/>
                <wp:lineTo x="9096" y="20945"/>
                <wp:lineTo x="15733" y="20945"/>
                <wp:lineTo x="19175" y="20945"/>
                <wp:lineTo x="20158" y="20945"/>
                <wp:lineTo x="21633" y="15055"/>
                <wp:lineTo x="21633" y="5891"/>
                <wp:lineTo x="20649" y="1964"/>
                <wp:lineTo x="19175" y="0"/>
                <wp:lineTo x="15733" y="0"/>
              </wp:wrapPolygon>
            </wp:wrapTight>
            <wp:docPr id="1" name="Picture 0" descr="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DE631D">
        <w:tab/>
      </w:r>
      <w:r w:rsidRPr="00DE631D">
        <w:rPr>
          <w:b/>
          <w:sz w:val="28"/>
          <w:u w:val="single"/>
        </w:rPr>
        <w:t>Rotary Club of Coonabarabran Inc</w:t>
      </w:r>
    </w:p>
    <w:p w:rsidR="000052E7" w:rsidRPr="006114D8" w:rsidRDefault="000052E7" w:rsidP="000052E7">
      <w:pPr>
        <w:jc w:val="center"/>
        <w:rPr>
          <w:b/>
          <w:sz w:val="40"/>
          <w:u w:val="single"/>
        </w:rPr>
      </w:pPr>
      <w:r w:rsidRPr="006114D8">
        <w:rPr>
          <w:b/>
          <w:sz w:val="40"/>
          <w:u w:val="single"/>
        </w:rPr>
        <w:t>RYSTARS</w:t>
      </w:r>
    </w:p>
    <w:p w:rsidR="000052E7" w:rsidRDefault="000052E7" w:rsidP="00A92F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Rotary Youth Studying Astronomy and Related Sciences</w:t>
      </w:r>
    </w:p>
    <w:p w:rsidR="000052E7" w:rsidRDefault="000052E7" w:rsidP="00A92F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Residential Camp for Year 9,</w:t>
      </w:r>
      <w:r w:rsidR="00A92F7E">
        <w:rPr>
          <w:b/>
          <w:sz w:val="28"/>
        </w:rPr>
        <w:t xml:space="preserve"> </w:t>
      </w:r>
      <w:r>
        <w:rPr>
          <w:b/>
          <w:sz w:val="28"/>
        </w:rPr>
        <w:t>10 and 11 students</w:t>
      </w:r>
    </w:p>
    <w:p w:rsidR="006114D8" w:rsidRDefault="008F274F" w:rsidP="00264249">
      <w:pPr>
        <w:spacing w:after="0"/>
        <w:jc w:val="center"/>
        <w:rPr>
          <w:sz w:val="24"/>
        </w:rPr>
      </w:pPr>
      <w:r>
        <w:rPr>
          <w:b/>
          <w:sz w:val="28"/>
        </w:rPr>
        <w:t xml:space="preserve">Thurs 4 </w:t>
      </w:r>
      <w:r w:rsidR="00F24792">
        <w:rPr>
          <w:b/>
          <w:sz w:val="28"/>
        </w:rPr>
        <w:t xml:space="preserve">May </w:t>
      </w:r>
      <w:r w:rsidR="007C450C">
        <w:rPr>
          <w:b/>
          <w:sz w:val="28"/>
        </w:rPr>
        <w:t xml:space="preserve">- </w:t>
      </w:r>
      <w:r w:rsidR="00A92F7E">
        <w:rPr>
          <w:b/>
          <w:sz w:val="28"/>
        </w:rPr>
        <w:t xml:space="preserve">Sun </w:t>
      </w:r>
      <w:r>
        <w:rPr>
          <w:b/>
          <w:sz w:val="28"/>
        </w:rPr>
        <w:t>7 May 2017</w:t>
      </w:r>
    </w:p>
    <w:p w:rsidR="00A92F7E" w:rsidRDefault="00A92F7E" w:rsidP="00A92F7E">
      <w:pPr>
        <w:rPr>
          <w:sz w:val="24"/>
        </w:rPr>
      </w:pPr>
      <w:r>
        <w:rPr>
          <w:sz w:val="24"/>
        </w:rPr>
        <w:t xml:space="preserve">Dear </w:t>
      </w:r>
      <w:r w:rsidR="007925D0">
        <w:rPr>
          <w:sz w:val="24"/>
        </w:rPr>
        <w:t>President/Secretary/Youth Director</w:t>
      </w:r>
      <w:r w:rsidR="006114D8">
        <w:rPr>
          <w:sz w:val="24"/>
        </w:rPr>
        <w:t>,</w:t>
      </w:r>
    </w:p>
    <w:p w:rsidR="00A92F7E" w:rsidRDefault="008F274F" w:rsidP="007C450C">
      <w:pPr>
        <w:spacing w:line="240" w:lineRule="auto"/>
        <w:rPr>
          <w:sz w:val="24"/>
        </w:rPr>
      </w:pPr>
      <w:r>
        <w:rPr>
          <w:b/>
          <w:i/>
          <w:noProof/>
          <w:sz w:val="24"/>
          <w:lang w:eastAsia="en-AU"/>
        </w:rPr>
        <w:drawing>
          <wp:anchor distT="0" distB="0" distL="114300" distR="114300" simplePos="0" relativeHeight="251658752" behindDoc="1" locked="0" layoutInCell="1" allowOverlap="1" wp14:anchorId="532B7B82" wp14:editId="462E07A9">
            <wp:simplePos x="0" y="0"/>
            <wp:positionH relativeFrom="column">
              <wp:posOffset>5648325</wp:posOffset>
            </wp:positionH>
            <wp:positionV relativeFrom="paragraph">
              <wp:posOffset>485775</wp:posOffset>
            </wp:positionV>
            <wp:extent cx="96837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246" y="21457"/>
                <wp:lineTo x="21246" y="0"/>
                <wp:lineTo x="0" y="0"/>
              </wp:wrapPolygon>
            </wp:wrapTight>
            <wp:docPr id="2" name="Picture 1" descr="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F7E">
        <w:rPr>
          <w:sz w:val="24"/>
        </w:rPr>
        <w:t xml:space="preserve">The Rotary Club of Coonabarabran will be holding a camp in </w:t>
      </w:r>
      <w:r>
        <w:rPr>
          <w:sz w:val="24"/>
        </w:rPr>
        <w:t>May</w:t>
      </w:r>
      <w:r w:rsidR="007C450C">
        <w:rPr>
          <w:sz w:val="24"/>
        </w:rPr>
        <w:t xml:space="preserve"> for young people who are interested in </w:t>
      </w:r>
      <w:r w:rsidR="007C450C" w:rsidRPr="00E51D7E">
        <w:rPr>
          <w:b/>
          <w:sz w:val="24"/>
        </w:rPr>
        <w:t>astronomy.</w:t>
      </w:r>
      <w:r w:rsidR="007C450C">
        <w:rPr>
          <w:sz w:val="24"/>
        </w:rPr>
        <w:t xml:space="preserve">  The camp is known as RYSTARS (Rotary Youth Studying Astronomy and Related Sciences).</w:t>
      </w:r>
    </w:p>
    <w:p w:rsidR="007C450C" w:rsidRDefault="007C450C" w:rsidP="007C450C">
      <w:pPr>
        <w:spacing w:line="240" w:lineRule="auto"/>
        <w:rPr>
          <w:sz w:val="24"/>
        </w:rPr>
      </w:pPr>
      <w:r>
        <w:rPr>
          <w:sz w:val="24"/>
        </w:rPr>
        <w:t xml:space="preserve">The camp will be held from 4pm on </w:t>
      </w:r>
      <w:r w:rsidR="008F274F">
        <w:rPr>
          <w:sz w:val="24"/>
        </w:rPr>
        <w:t xml:space="preserve">Thursday 4 </w:t>
      </w:r>
      <w:r w:rsidR="00F24792">
        <w:rPr>
          <w:sz w:val="24"/>
        </w:rPr>
        <w:t xml:space="preserve">May </w:t>
      </w:r>
      <w:r>
        <w:rPr>
          <w:sz w:val="24"/>
        </w:rPr>
        <w:t xml:space="preserve">to 1.30pm on Sunday </w:t>
      </w:r>
      <w:r w:rsidR="008F274F">
        <w:rPr>
          <w:sz w:val="24"/>
        </w:rPr>
        <w:t>7 May.</w:t>
      </w:r>
    </w:p>
    <w:p w:rsidR="008F274F" w:rsidRDefault="008F274F" w:rsidP="006114D8">
      <w:pPr>
        <w:spacing w:after="0" w:line="240" w:lineRule="auto"/>
        <w:rPr>
          <w:sz w:val="24"/>
        </w:rPr>
      </w:pPr>
      <w:r>
        <w:rPr>
          <w:sz w:val="24"/>
        </w:rPr>
        <w:t>The camp will provide a</w:t>
      </w:r>
      <w:r w:rsidR="007C450C">
        <w:rPr>
          <w:sz w:val="24"/>
        </w:rPr>
        <w:t xml:space="preserve">ctivities, seminars and workshops run by professional and amateur astronomers resident in Coonabarabran. </w:t>
      </w:r>
    </w:p>
    <w:p w:rsidR="008F274F" w:rsidRDefault="008F274F" w:rsidP="006114D8">
      <w:pPr>
        <w:spacing w:after="0" w:line="240" w:lineRule="auto"/>
        <w:rPr>
          <w:sz w:val="24"/>
        </w:rPr>
      </w:pPr>
    </w:p>
    <w:p w:rsidR="007C450C" w:rsidRDefault="007C450C" w:rsidP="006114D8">
      <w:pPr>
        <w:spacing w:after="0" w:line="240" w:lineRule="auto"/>
        <w:rPr>
          <w:sz w:val="24"/>
        </w:rPr>
      </w:pPr>
      <w:r>
        <w:rPr>
          <w:sz w:val="24"/>
        </w:rPr>
        <w:t xml:space="preserve"> These will include activities such as:</w:t>
      </w:r>
    </w:p>
    <w:p w:rsidR="007C450C" w:rsidRDefault="00537AAA" w:rsidP="007C450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9715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76" y="21459"/>
                <wp:lineTo x="21176" y="0"/>
                <wp:lineTo x="0" y="0"/>
              </wp:wrapPolygon>
            </wp:wrapTight>
            <wp:docPr id="7" name="Picture 7" descr="https://c1.staticflickr.com/9/8241/8600401209_a91a7bbd2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1.staticflickr.com/9/8241/8600401209_a91a7bbd20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0C">
        <w:rPr>
          <w:sz w:val="24"/>
        </w:rPr>
        <w:t xml:space="preserve">Learning about, and how to assemble </w:t>
      </w:r>
      <w:r w:rsidR="007C450C" w:rsidRPr="00FA7CC7">
        <w:rPr>
          <w:i/>
          <w:sz w:val="24"/>
        </w:rPr>
        <w:t>different telescopes</w:t>
      </w:r>
    </w:p>
    <w:p w:rsidR="007C450C" w:rsidRDefault="00253831" w:rsidP="008F274F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i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2540</wp:posOffset>
                </wp:positionV>
                <wp:extent cx="542925" cy="219075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96" w:rsidRPr="00695196" w:rsidRDefault="00695196" w:rsidP="00695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3.5pt;margin-top:.2pt;width:4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V3gQIAAA4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" stroked="f">
                <v:textbox>
                  <w:txbxContent>
                    <w:p w:rsidR="00695196" w:rsidRPr="00695196" w:rsidRDefault="00695196" w:rsidP="00695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AAO</w:t>
                      </w:r>
                    </w:p>
                  </w:txbxContent>
                </v:textbox>
              </v:shape>
            </w:pict>
          </mc:Fallback>
        </mc:AlternateContent>
      </w:r>
      <w:r w:rsidR="00FA7CC7">
        <w:rPr>
          <w:i/>
          <w:sz w:val="24"/>
        </w:rPr>
        <w:t>Visiting a variety of</w:t>
      </w:r>
      <w:r w:rsidR="007C450C" w:rsidRPr="00FA7CC7">
        <w:rPr>
          <w:i/>
          <w:sz w:val="24"/>
        </w:rPr>
        <w:t xml:space="preserve"> telescopes</w:t>
      </w:r>
      <w:r w:rsidR="007C450C">
        <w:rPr>
          <w:sz w:val="24"/>
        </w:rPr>
        <w:t xml:space="preserve"> in the area, including a guided tour </w:t>
      </w:r>
      <w:r w:rsidR="00F24792">
        <w:rPr>
          <w:sz w:val="24"/>
        </w:rPr>
        <w:t xml:space="preserve">        </w:t>
      </w:r>
      <w:r w:rsidR="007C450C">
        <w:rPr>
          <w:sz w:val="24"/>
        </w:rPr>
        <w:t xml:space="preserve">of the </w:t>
      </w:r>
      <w:r w:rsidR="00CC38D8">
        <w:rPr>
          <w:sz w:val="24"/>
        </w:rPr>
        <w:t>3.9m</w:t>
      </w:r>
      <w:r w:rsidR="007C450C">
        <w:rPr>
          <w:sz w:val="24"/>
        </w:rPr>
        <w:t xml:space="preserve"> AAO telescope</w:t>
      </w:r>
      <w:r w:rsidR="008F274F">
        <w:rPr>
          <w:sz w:val="24"/>
        </w:rPr>
        <w:t xml:space="preserve"> at Siding Spring</w:t>
      </w:r>
      <w:r w:rsidR="00DF5083">
        <w:rPr>
          <w:sz w:val="24"/>
        </w:rPr>
        <w:t xml:space="preserve"> and a visit to the 40 inch </w:t>
      </w:r>
      <w:r w:rsidR="00F24792">
        <w:rPr>
          <w:sz w:val="24"/>
        </w:rPr>
        <w:t>telescope</w:t>
      </w:r>
      <w:r w:rsidR="00DF5083">
        <w:rPr>
          <w:sz w:val="24"/>
        </w:rPr>
        <w:t xml:space="preserve"> at ‘Milroy’</w:t>
      </w:r>
    </w:p>
    <w:p w:rsidR="007C450C" w:rsidRDefault="002E4E04" w:rsidP="007C450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A7CC7">
        <w:rPr>
          <w:i/>
          <w:sz w:val="24"/>
        </w:rPr>
        <w:t>Night time observing</w:t>
      </w:r>
      <w:r>
        <w:rPr>
          <w:sz w:val="24"/>
        </w:rPr>
        <w:t xml:space="preserve"> (weather permitting) </w:t>
      </w:r>
    </w:p>
    <w:p w:rsidR="002E4E04" w:rsidRDefault="006114D8" w:rsidP="007C450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i/>
          <w:sz w:val="24"/>
        </w:rPr>
        <w:t>Experiences with</w:t>
      </w:r>
      <w:r w:rsidR="002E4E04" w:rsidRPr="00FA7CC7">
        <w:rPr>
          <w:i/>
          <w:sz w:val="24"/>
        </w:rPr>
        <w:t xml:space="preserve"> remotely</w:t>
      </w:r>
      <w:r>
        <w:rPr>
          <w:i/>
          <w:sz w:val="24"/>
        </w:rPr>
        <w:t xml:space="preserve"> operated</w:t>
      </w:r>
      <w:r w:rsidR="002E4E04" w:rsidRPr="00FA7CC7">
        <w:rPr>
          <w:i/>
          <w:sz w:val="24"/>
        </w:rPr>
        <w:t xml:space="preserve"> telescopes</w:t>
      </w:r>
      <w:r w:rsidR="002E4E04">
        <w:rPr>
          <w:sz w:val="24"/>
        </w:rPr>
        <w:t xml:space="preserve"> </w:t>
      </w:r>
      <w:r w:rsidR="00FA7CC7">
        <w:rPr>
          <w:sz w:val="24"/>
        </w:rPr>
        <w:t xml:space="preserve">which are situated </w:t>
      </w:r>
      <w:r w:rsidR="002E4E04">
        <w:rPr>
          <w:sz w:val="24"/>
        </w:rPr>
        <w:t xml:space="preserve">in different parts </w:t>
      </w:r>
      <w:r w:rsidR="009D1998">
        <w:rPr>
          <w:sz w:val="24"/>
        </w:rPr>
        <w:tab/>
      </w:r>
      <w:r w:rsidR="002E4E04">
        <w:rPr>
          <w:sz w:val="24"/>
        </w:rPr>
        <w:t xml:space="preserve">of the world </w:t>
      </w:r>
    </w:p>
    <w:p w:rsidR="002E4E04" w:rsidRDefault="00F14909" w:rsidP="002E4E04">
      <w:pPr>
        <w:spacing w:line="240" w:lineRule="auto"/>
        <w:rPr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54610</wp:posOffset>
                </wp:positionV>
                <wp:extent cx="581025" cy="238125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998" w:rsidRPr="009D1998" w:rsidRDefault="009D1998" w:rsidP="009D1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‘Milroy’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1.25pt;margin-top:4.3pt;width:4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J8ggIAABU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" stroked="f">
                <v:textbox>
                  <w:txbxContent>
                    <w:p w:rsidR="009D1998" w:rsidRPr="009D1998" w:rsidRDefault="009D1998" w:rsidP="009D1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‘Milroy’</w:t>
                      </w:r>
                    </w:p>
                  </w:txbxContent>
                </v:textbox>
              </v:shape>
            </w:pict>
          </mc:Fallback>
        </mc:AlternateContent>
      </w:r>
      <w:r w:rsidR="002E4E04" w:rsidRPr="00FA7CC7">
        <w:rPr>
          <w:b/>
          <w:sz w:val="24"/>
        </w:rPr>
        <w:t>Accommodation</w:t>
      </w:r>
      <w:r w:rsidR="002E4E04">
        <w:rPr>
          <w:sz w:val="24"/>
        </w:rPr>
        <w:t xml:space="preserve"> will be at the </w:t>
      </w:r>
      <w:proofErr w:type="spellStart"/>
      <w:r w:rsidR="002E4E04">
        <w:rPr>
          <w:sz w:val="24"/>
        </w:rPr>
        <w:t>Warrumbungles</w:t>
      </w:r>
      <w:proofErr w:type="spellEnd"/>
      <w:r w:rsidR="002E4E04">
        <w:rPr>
          <w:sz w:val="24"/>
        </w:rPr>
        <w:t xml:space="preserve"> Mountain Motel, with supervision by </w:t>
      </w:r>
      <w:r w:rsidR="009D1998">
        <w:rPr>
          <w:sz w:val="24"/>
        </w:rPr>
        <w:tab/>
      </w:r>
      <w:r w:rsidR="009D1998">
        <w:rPr>
          <w:sz w:val="24"/>
        </w:rPr>
        <w:tab/>
      </w:r>
      <w:r w:rsidR="009D1998">
        <w:rPr>
          <w:sz w:val="24"/>
        </w:rPr>
        <w:tab/>
      </w:r>
      <w:r w:rsidR="009D1998">
        <w:rPr>
          <w:sz w:val="24"/>
        </w:rPr>
        <w:tab/>
      </w:r>
      <w:r w:rsidR="002E4E04">
        <w:rPr>
          <w:sz w:val="24"/>
        </w:rPr>
        <w:t>Coonabarabran Rotarians.</w:t>
      </w:r>
      <w:r w:rsidR="00BD5F34">
        <w:rPr>
          <w:sz w:val="24"/>
        </w:rPr>
        <w:t xml:space="preserve">  </w:t>
      </w:r>
    </w:p>
    <w:p w:rsidR="009D1998" w:rsidRDefault="009D1998" w:rsidP="009D1998">
      <w:pPr>
        <w:spacing w:line="240" w:lineRule="auto"/>
        <w:jc w:val="center"/>
        <w:rPr>
          <w:sz w:val="24"/>
        </w:rPr>
      </w:pPr>
      <w:r w:rsidRPr="002E4E04">
        <w:rPr>
          <w:b/>
          <w:i/>
          <w:sz w:val="24"/>
        </w:rPr>
        <w:t>Cost  -  $</w:t>
      </w:r>
      <w:r w:rsidR="008F274F">
        <w:rPr>
          <w:b/>
          <w:i/>
          <w:sz w:val="24"/>
        </w:rPr>
        <w:t>300</w:t>
      </w:r>
      <w:r w:rsidRPr="002E4E04">
        <w:rPr>
          <w:b/>
          <w:i/>
          <w:sz w:val="24"/>
        </w:rPr>
        <w:t>.00</w:t>
      </w:r>
      <w:r>
        <w:rPr>
          <w:b/>
          <w:i/>
          <w:sz w:val="24"/>
        </w:rPr>
        <w:t xml:space="preserve">.  </w:t>
      </w:r>
      <w:r>
        <w:rPr>
          <w:sz w:val="24"/>
        </w:rPr>
        <w:t>This covers all meals, travel to venues and entrance fees.</w:t>
      </w:r>
    </w:p>
    <w:p w:rsidR="00FA7CC7" w:rsidRDefault="00F24792" w:rsidP="00FA7CC7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26035</wp:posOffset>
            </wp:positionV>
            <wp:extent cx="2498725" cy="1340485"/>
            <wp:effectExtent l="19050" t="19050" r="0" b="0"/>
            <wp:wrapTight wrapText="bothSides">
              <wp:wrapPolygon edited="0">
                <wp:start x="-165" y="-307"/>
                <wp:lineTo x="-165" y="21487"/>
                <wp:lineTo x="21573" y="21487"/>
                <wp:lineTo x="21573" y="-307"/>
                <wp:lineTo x="-165" y="-307"/>
              </wp:wrapPolygon>
            </wp:wrapTight>
            <wp:docPr id="40" name="Picture 40" descr="http://203.15.109.22/AAO/about/siding_sp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203.15.109.22/AAO/about/siding_spr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3404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C7" w:rsidRPr="00E51D7E">
        <w:rPr>
          <w:b/>
          <w:sz w:val="24"/>
          <w:szCs w:val="24"/>
        </w:rPr>
        <w:t>Numbers will be restricted to 20 students,</w:t>
      </w:r>
      <w:r w:rsidR="00FA7CC7">
        <w:rPr>
          <w:sz w:val="24"/>
          <w:szCs w:val="24"/>
        </w:rPr>
        <w:t xml:space="preserve"> and will be allocated on a ‘first come, first served’ basis.  In order to spread involvement across the district and beyond as fairly as possible, it may be necessary to limit applications to two per school.</w:t>
      </w:r>
      <w:r w:rsidR="00BD5F34">
        <w:rPr>
          <w:sz w:val="24"/>
          <w:szCs w:val="24"/>
        </w:rPr>
        <w:t xml:space="preserve"> </w:t>
      </w:r>
    </w:p>
    <w:p w:rsidR="00E51D7E" w:rsidRDefault="00E51D7E" w:rsidP="00FA7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Arrangements for travel to and from Coonabarabran are the responsibility of the student.</w:t>
      </w:r>
    </w:p>
    <w:p w:rsidR="00BD5F34" w:rsidRDefault="00E51D7E" w:rsidP="00FA7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Participants</w:t>
      </w:r>
      <w:r w:rsidR="00BD5F34">
        <w:rPr>
          <w:sz w:val="24"/>
          <w:szCs w:val="24"/>
        </w:rPr>
        <w:t xml:space="preserve"> may wish to approach </w:t>
      </w:r>
      <w:r>
        <w:rPr>
          <w:sz w:val="24"/>
          <w:szCs w:val="24"/>
        </w:rPr>
        <w:t>their</w:t>
      </w:r>
      <w:r w:rsidR="00BD5F34"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Rotary Club about this venture</w:t>
      </w:r>
      <w:r w:rsidR="00BD5F34">
        <w:rPr>
          <w:sz w:val="24"/>
          <w:szCs w:val="24"/>
        </w:rPr>
        <w:t xml:space="preserve"> and </w:t>
      </w:r>
      <w:r>
        <w:rPr>
          <w:sz w:val="24"/>
          <w:szCs w:val="24"/>
        </w:rPr>
        <w:t>their</w:t>
      </w:r>
      <w:r w:rsidR="00BD5F34">
        <w:rPr>
          <w:sz w:val="24"/>
          <w:szCs w:val="24"/>
        </w:rPr>
        <w:t xml:space="preserve"> interest in attending  -  </w:t>
      </w:r>
      <w:r>
        <w:rPr>
          <w:sz w:val="24"/>
          <w:szCs w:val="24"/>
        </w:rPr>
        <w:t>some clubs may consider subsidising attendance costs</w:t>
      </w:r>
      <w:r w:rsidR="00BD5F34">
        <w:rPr>
          <w:sz w:val="24"/>
          <w:szCs w:val="24"/>
        </w:rPr>
        <w:t xml:space="preserve">.  A more detailed program of activities will be sent to those who nominate to attend. </w:t>
      </w:r>
    </w:p>
    <w:p w:rsidR="002516A1" w:rsidRDefault="00BD5F34" w:rsidP="002516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NOMINATIONS</w:t>
      </w:r>
      <w:r w:rsidR="00175351">
        <w:rPr>
          <w:b/>
          <w:sz w:val="24"/>
          <w:szCs w:val="24"/>
        </w:rPr>
        <w:t>, using the enclosed Nomination form</w:t>
      </w:r>
      <w:r w:rsidR="002404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WILL CLOSE </w:t>
      </w:r>
      <w:r w:rsidR="00F24792">
        <w:rPr>
          <w:b/>
          <w:sz w:val="24"/>
          <w:szCs w:val="24"/>
        </w:rPr>
        <w:t>F</w:t>
      </w:r>
      <w:r w:rsidR="00012A3E">
        <w:rPr>
          <w:b/>
          <w:sz w:val="24"/>
          <w:szCs w:val="24"/>
        </w:rPr>
        <w:t xml:space="preserve">RIDAY </w:t>
      </w:r>
      <w:r w:rsidR="009A0C4D">
        <w:rPr>
          <w:b/>
          <w:sz w:val="24"/>
          <w:szCs w:val="24"/>
        </w:rPr>
        <w:t>21 A</w:t>
      </w:r>
      <w:r w:rsidR="00F24792">
        <w:rPr>
          <w:b/>
          <w:sz w:val="24"/>
          <w:szCs w:val="24"/>
        </w:rPr>
        <w:t>p</w:t>
      </w:r>
      <w:r w:rsidR="009A0C4D">
        <w:rPr>
          <w:b/>
          <w:sz w:val="24"/>
          <w:szCs w:val="24"/>
        </w:rPr>
        <w:t>ril 2017</w:t>
      </w:r>
    </w:p>
    <w:p w:rsidR="002516A1" w:rsidRDefault="002516A1" w:rsidP="002516A1">
      <w:pPr>
        <w:spacing w:line="240" w:lineRule="auto"/>
        <w:ind w:left="720"/>
        <w:rPr>
          <w:sz w:val="24"/>
        </w:rPr>
      </w:pPr>
      <w:r>
        <w:rPr>
          <w:noProof/>
          <w:sz w:val="24"/>
          <w:lang w:eastAsia="en-AU"/>
        </w:rPr>
        <w:drawing>
          <wp:inline distT="0" distB="0" distL="0" distR="0" wp14:anchorId="5D938A5B" wp14:editId="002FA2CC">
            <wp:extent cx="1590675" cy="1121459"/>
            <wp:effectExtent l="0" t="0" r="0" b="0"/>
            <wp:docPr id="43" name="Picture 43" descr="F:\My Pictures\RYSTARS 09\Tony Mahnkopf &amp; Johnathan 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My Pictures\RYSTARS 09\Tony Mahnkopf &amp; Johnathan 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61" cy="112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AU"/>
        </w:rPr>
        <w:drawing>
          <wp:inline distT="0" distB="0" distL="0" distR="0" wp14:anchorId="2B805954" wp14:editId="75EFC2A7">
            <wp:extent cx="1391569" cy="1114425"/>
            <wp:effectExtent l="0" t="0" r="0" b="0"/>
            <wp:docPr id="44" name="Picture 44" descr="F:\My Pictures\RYSTARS 08\RYSTARS 08 with Rob McNaught &amp; Fred Watson back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My Pictures\RYSTARS 08\RYSTARS 08 with Rob McNaught &amp; Fred Watson back rig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90" cy="112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AU"/>
        </w:rPr>
        <w:drawing>
          <wp:inline distT="0" distB="0" distL="0" distR="0" wp14:anchorId="60F90FE6" wp14:editId="4DE3D4E1">
            <wp:extent cx="1316137" cy="1123950"/>
            <wp:effectExtent l="0" t="0" r="0" b="0"/>
            <wp:docPr id="45" name="Picture 45" descr="F:\My Pictures\RYSTARS 08\Patrick Tighe (Coonabarabran) learns how to operate the AAT at Siding 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My Pictures\RYSTARS 08\Patrick Tighe (Coonabarabran) learns how to operate the AAT at Siding Sp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48" cy="11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AU"/>
        </w:rPr>
        <w:drawing>
          <wp:inline distT="0" distB="0" distL="0" distR="0" wp14:anchorId="3FB0CD68" wp14:editId="7CC4F564">
            <wp:extent cx="1524000" cy="1132205"/>
            <wp:effectExtent l="0" t="0" r="0" b="0"/>
            <wp:docPr id="46" name="Picture 46" descr="F:\My Pictures\RYSTARS 08\Miki Sakai obser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My Pictures\RYSTARS 08\Miki Sakai observ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contrast="-10000"/>
                    </a:blip>
                    <a:srcRect r="9937"/>
                    <a:stretch/>
                  </pic:blipFill>
                  <pic:spPr bwMode="auto">
                    <a:xfrm>
                      <a:off x="0" y="0"/>
                      <a:ext cx="1524674" cy="11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6A1" w:rsidRPr="002516A1" w:rsidRDefault="002516A1" w:rsidP="002516A1">
      <w:pPr>
        <w:spacing w:line="240" w:lineRule="auto"/>
      </w:pPr>
      <w:r w:rsidRPr="002516A1">
        <w:t>‘</w:t>
      </w:r>
      <w:r w:rsidRPr="002516A1">
        <w:rPr>
          <w:i/>
        </w:rPr>
        <w:t>It was awesome!’  ‘Loved it … best camp I’ve been on.’  ‘A fantastic experience which really opened my eyes to the wonders of astronomy.’  ‘Excellent &amp; very worthwhile, I’m very happy that I came.’</w:t>
      </w:r>
      <w:r>
        <w:rPr>
          <w:i/>
        </w:rPr>
        <w:t xml:space="preserve">    -  Student evaluations.</w:t>
      </w:r>
    </w:p>
    <w:sectPr w:rsidR="002516A1" w:rsidRPr="002516A1" w:rsidSect="009D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2B5"/>
    <w:multiLevelType w:val="hybridMultilevel"/>
    <w:tmpl w:val="93D49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356"/>
    <w:multiLevelType w:val="hybridMultilevel"/>
    <w:tmpl w:val="1C962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7"/>
    <w:rsid w:val="000052E7"/>
    <w:rsid w:val="000119F3"/>
    <w:rsid w:val="00012A3E"/>
    <w:rsid w:val="000A7849"/>
    <w:rsid w:val="000F5CD2"/>
    <w:rsid w:val="001718EE"/>
    <w:rsid w:val="00175351"/>
    <w:rsid w:val="00181614"/>
    <w:rsid w:val="001B096E"/>
    <w:rsid w:val="001E306D"/>
    <w:rsid w:val="00240423"/>
    <w:rsid w:val="002449BE"/>
    <w:rsid w:val="002516A1"/>
    <w:rsid w:val="00253831"/>
    <w:rsid w:val="00264249"/>
    <w:rsid w:val="002E4E04"/>
    <w:rsid w:val="003C2C97"/>
    <w:rsid w:val="00437AF8"/>
    <w:rsid w:val="0044694F"/>
    <w:rsid w:val="00497DA7"/>
    <w:rsid w:val="004C0A87"/>
    <w:rsid w:val="004F0915"/>
    <w:rsid w:val="005054CF"/>
    <w:rsid w:val="00537AAA"/>
    <w:rsid w:val="00555562"/>
    <w:rsid w:val="005644AF"/>
    <w:rsid w:val="005838FD"/>
    <w:rsid w:val="005A7B1E"/>
    <w:rsid w:val="006114D8"/>
    <w:rsid w:val="00637B5F"/>
    <w:rsid w:val="00680793"/>
    <w:rsid w:val="00695196"/>
    <w:rsid w:val="00695ABE"/>
    <w:rsid w:val="006C5F2A"/>
    <w:rsid w:val="006D5710"/>
    <w:rsid w:val="00707F7B"/>
    <w:rsid w:val="007925D0"/>
    <w:rsid w:val="00796AC8"/>
    <w:rsid w:val="007A30FD"/>
    <w:rsid w:val="007C450C"/>
    <w:rsid w:val="008F274F"/>
    <w:rsid w:val="00956E7D"/>
    <w:rsid w:val="009959EF"/>
    <w:rsid w:val="009A0C4D"/>
    <w:rsid w:val="009D1998"/>
    <w:rsid w:val="00A92F7E"/>
    <w:rsid w:val="00BA179F"/>
    <w:rsid w:val="00BA25E2"/>
    <w:rsid w:val="00BC0BAB"/>
    <w:rsid w:val="00BD5F34"/>
    <w:rsid w:val="00BE64C8"/>
    <w:rsid w:val="00C67C1F"/>
    <w:rsid w:val="00CC38D8"/>
    <w:rsid w:val="00D91152"/>
    <w:rsid w:val="00DE631D"/>
    <w:rsid w:val="00DF5083"/>
    <w:rsid w:val="00E51D7E"/>
    <w:rsid w:val="00E97CE2"/>
    <w:rsid w:val="00F14909"/>
    <w:rsid w:val="00F24792"/>
    <w:rsid w:val="00F836F1"/>
    <w:rsid w:val="00F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96742-817B-4BEB-B66A-EAAEDD1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4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Joan Wilkin</cp:lastModifiedBy>
  <cp:revision>2</cp:revision>
  <cp:lastPrinted>2014-07-27T01:46:00Z</cp:lastPrinted>
  <dcterms:created xsi:type="dcterms:W3CDTF">2017-03-02T23:22:00Z</dcterms:created>
  <dcterms:modified xsi:type="dcterms:W3CDTF">2017-03-02T23:22:00Z</dcterms:modified>
</cp:coreProperties>
</file>